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62"/>
        <w:gridCol w:w="7004"/>
      </w:tblGrid>
      <w:tr w:rsidR="0062416C" w:rsidRPr="0062416C" w14:paraId="1CDAC38A" w14:textId="77777777" w:rsidTr="00CA36A5">
        <w:trPr>
          <w:trHeight w:val="1120"/>
        </w:trPr>
        <w:tc>
          <w:tcPr>
            <w:tcW w:w="3662" w:type="dxa"/>
            <w:shd w:val="clear" w:color="auto" w:fill="auto"/>
          </w:tcPr>
          <w:p w14:paraId="26676FB2" w14:textId="77777777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szCs w:val="24"/>
              </w:rPr>
            </w:pPr>
            <w:r w:rsidRPr="0062416C">
              <w:rPr>
                <w:rFonts w:eastAsia="Times New Roman" w:cs="Times New Roman"/>
                <w:szCs w:val="24"/>
              </w:rPr>
              <w:t>SỞ GD&amp;ĐT THANH HÓA</w:t>
            </w:r>
          </w:p>
          <w:p w14:paraId="6934CAF7" w14:textId="316C40A8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2416C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9D7A3E" wp14:editId="0E2A7C5D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186055</wp:posOffset>
                      </wp:positionV>
                      <wp:extent cx="1600200" cy="0"/>
                      <wp:effectExtent l="9525" t="12700" r="952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CBB49A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14.65pt" to="14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"/>
                  </w:pict>
                </mc:Fallback>
              </mc:AlternateContent>
            </w:r>
            <w:r w:rsidRPr="0062416C">
              <w:rPr>
                <w:rFonts w:eastAsia="Times New Roman" w:cs="Times New Roman"/>
                <w:b/>
                <w:szCs w:val="24"/>
              </w:rPr>
              <w:t>TRƯỜNG THPT NHƯ XUÂN</w:t>
            </w:r>
          </w:p>
          <w:p w14:paraId="295B54A0" w14:textId="77777777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szCs w:val="24"/>
              </w:rPr>
            </w:pPr>
          </w:p>
          <w:p w14:paraId="7FA07BC8" w14:textId="77777777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szCs w:val="24"/>
              </w:rPr>
            </w:pPr>
          </w:p>
          <w:p w14:paraId="66690316" w14:textId="77777777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AB9926E" w14:textId="2D59BB09" w:rsidR="00777B59" w:rsidRPr="0062416C" w:rsidRDefault="00777B59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7004" w:type="dxa"/>
            <w:shd w:val="clear" w:color="auto" w:fill="auto"/>
          </w:tcPr>
          <w:p w14:paraId="24A3825F" w14:textId="4EED9636" w:rsidR="008500AD" w:rsidRPr="0062416C" w:rsidRDefault="00BE07BE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HƯỚNG DẪN CHẤM </w:t>
            </w:r>
            <w:r w:rsidR="008500AD" w:rsidRPr="0062416C">
              <w:rPr>
                <w:rFonts w:eastAsia="Times New Roman" w:cs="Times New Roman"/>
                <w:b/>
                <w:szCs w:val="24"/>
              </w:rPr>
              <w:t xml:space="preserve">ĐỀ </w:t>
            </w:r>
            <w:r w:rsidR="00853240" w:rsidRPr="0062416C">
              <w:rPr>
                <w:rFonts w:eastAsia="Times New Roman" w:cs="Times New Roman"/>
                <w:b/>
                <w:szCs w:val="24"/>
              </w:rPr>
              <w:t xml:space="preserve">KHẢO SÁT CHẤT LƯỢNG </w:t>
            </w:r>
          </w:p>
          <w:p w14:paraId="4C3359A8" w14:textId="5C6EE066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62416C">
              <w:rPr>
                <w:rFonts w:eastAsia="Times New Roman" w:cs="Times New Roman"/>
                <w:b/>
                <w:szCs w:val="24"/>
              </w:rPr>
              <w:t>HỌC SINH GIỎI</w:t>
            </w:r>
          </w:p>
          <w:p w14:paraId="690357BF" w14:textId="178D3E61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62416C">
              <w:rPr>
                <w:rFonts w:eastAsia="Times New Roman" w:cs="Times New Roman"/>
                <w:b/>
                <w:szCs w:val="24"/>
              </w:rPr>
              <w:t xml:space="preserve">NĂM HỌC 2025 – 2026 </w:t>
            </w:r>
          </w:p>
          <w:p w14:paraId="426C8711" w14:textId="77777777" w:rsidR="00853240" w:rsidRPr="0062416C" w:rsidRDefault="00853240" w:rsidP="00853240">
            <w:pPr>
              <w:spacing w:after="0" w:line="288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62416C">
              <w:rPr>
                <w:rFonts w:eastAsia="Times New Roman" w:cs="Times New Roman"/>
                <w:b/>
                <w:bCs/>
                <w:szCs w:val="24"/>
              </w:rPr>
              <w:t>MÔN: VẬT LÍ 12</w:t>
            </w:r>
          </w:p>
          <w:p w14:paraId="26AA738E" w14:textId="77777777" w:rsidR="00CA36A5" w:rsidRPr="0062416C" w:rsidRDefault="00CA36A5" w:rsidP="00CA36A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jc w:val="center"/>
              <w:rPr>
                <w:rFonts w:cs="Times New Roman"/>
                <w:szCs w:val="24"/>
                <w:lang w:eastAsia="vi-VN"/>
              </w:rPr>
            </w:pPr>
            <w:r w:rsidRPr="0062416C">
              <w:rPr>
                <w:rFonts w:eastAsia="Times New Roman" w:cs="Times New Roman"/>
                <w:szCs w:val="24"/>
              </w:rPr>
              <w:tab/>
            </w:r>
            <w:r w:rsidRPr="0062416C">
              <w:rPr>
                <w:rFonts w:cs="Times New Roman"/>
                <w:szCs w:val="24"/>
                <w:lang w:eastAsia="vi-VN"/>
              </w:rPr>
              <w:t>Thời gian làm bài: 90 phút, không kể thời gian giao đề</w:t>
            </w:r>
          </w:p>
          <w:p w14:paraId="7A6C03CD" w14:textId="203534BF" w:rsidR="00CA36A5" w:rsidRPr="0062416C" w:rsidRDefault="00CA36A5" w:rsidP="00CA36A5">
            <w:pPr>
              <w:tabs>
                <w:tab w:val="left" w:pos="2890"/>
              </w:tabs>
              <w:rPr>
                <w:rFonts w:eastAsia="Times New Roman" w:cs="Times New Roman"/>
                <w:szCs w:val="24"/>
              </w:rPr>
            </w:pPr>
            <w:r w:rsidRPr="0062416C">
              <w:rPr>
                <w:rFonts w:cs="Times New Roman"/>
                <w:i/>
                <w:iCs/>
                <w:szCs w:val="24"/>
                <w:lang w:eastAsia="vi-VN"/>
              </w:rPr>
              <w:t xml:space="preserve">                                </w:t>
            </w:r>
            <w:r w:rsidRPr="0062416C">
              <w:rPr>
                <w:rFonts w:cs="Times New Roman"/>
                <w:i/>
                <w:iCs/>
                <w:szCs w:val="24"/>
                <w:lang w:val="vi-VN" w:eastAsia="vi-VN"/>
              </w:rPr>
              <w:t xml:space="preserve">Đề thi </w:t>
            </w:r>
            <w:r w:rsidRPr="0062416C">
              <w:rPr>
                <w:rFonts w:cs="Times New Roman"/>
                <w:i/>
                <w:iCs/>
                <w:szCs w:val="24"/>
                <w:lang w:eastAsia="vi-VN"/>
              </w:rPr>
              <w:t xml:space="preserve">tham khảo </w:t>
            </w:r>
            <w:r w:rsidRPr="0062416C">
              <w:rPr>
                <w:rFonts w:cs="Times New Roman"/>
                <w:i/>
                <w:iCs/>
                <w:szCs w:val="24"/>
                <w:lang w:val="vi-VN" w:eastAsia="vi-VN"/>
              </w:rPr>
              <w:t>có</w:t>
            </w:r>
            <w:r w:rsidRPr="0062416C">
              <w:rPr>
                <w:rFonts w:cs="Times New Roman"/>
                <w:i/>
                <w:iCs/>
                <w:szCs w:val="24"/>
                <w:lang w:eastAsia="vi-VN"/>
              </w:rPr>
              <w:t>:</w:t>
            </w:r>
            <w:r w:rsidRPr="0062416C">
              <w:rPr>
                <w:rFonts w:cs="Times New Roman"/>
                <w:i/>
                <w:iCs/>
                <w:szCs w:val="24"/>
                <w:lang w:val="vi-VN" w:eastAsia="vi-VN"/>
              </w:rPr>
              <w:t xml:space="preserve"> </w:t>
            </w:r>
            <w:r w:rsidRPr="0062416C">
              <w:rPr>
                <w:rFonts w:cs="Times New Roman"/>
                <w:i/>
                <w:iCs/>
                <w:szCs w:val="24"/>
                <w:lang w:eastAsia="vi-VN"/>
              </w:rPr>
              <w:t>0</w:t>
            </w:r>
            <w:r w:rsidR="00BE07BE">
              <w:rPr>
                <w:rFonts w:cs="Times New Roman"/>
                <w:i/>
                <w:iCs/>
                <w:szCs w:val="24"/>
                <w:lang w:eastAsia="vi-VN"/>
              </w:rPr>
              <w:t>6</w:t>
            </w:r>
            <w:r w:rsidRPr="0062416C">
              <w:rPr>
                <w:rFonts w:cs="Times New Roman"/>
                <w:i/>
                <w:iCs/>
                <w:szCs w:val="24"/>
                <w:lang w:val="vi-VN" w:eastAsia="vi-VN"/>
              </w:rPr>
              <w:t xml:space="preserve"> tra</w:t>
            </w:r>
            <w:r w:rsidRPr="0062416C">
              <w:rPr>
                <w:rFonts w:cs="Times New Roman"/>
                <w:i/>
                <w:iCs/>
                <w:szCs w:val="24"/>
                <w:lang w:eastAsia="vi-VN"/>
              </w:rPr>
              <w:t>ng</w:t>
            </w:r>
          </w:p>
        </w:tc>
      </w:tr>
    </w:tbl>
    <w:p w14:paraId="55A4C0EA" w14:textId="77777777" w:rsidR="00BE07BE" w:rsidRPr="00BE07BE" w:rsidRDefault="00BE07BE" w:rsidP="00BE07BE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</w:pP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 xml:space="preserve">Phần I: Trắc nghiệm nhiều lựa chọn (8,0 điểm):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(Mỗi câu trả lời đúng thí sinh được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>0,4 điểm)</w:t>
      </w:r>
    </w:p>
    <w:p w14:paraId="2C89C4D9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color w:val="000000"/>
          <w:szCs w:val="24"/>
          <w:lang w:val="en-GB" w:eastAsia="vi-VN" w:bidi="vi-V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984"/>
        <w:gridCol w:w="1560"/>
        <w:gridCol w:w="2126"/>
      </w:tblGrid>
      <w:tr w:rsidR="00BE07BE" w:rsidRPr="00BE07BE" w14:paraId="0D612C70" w14:textId="77777777" w:rsidTr="00AD43F0">
        <w:trPr>
          <w:trHeight w:hRule="exact" w:val="34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518BA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Câu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666E5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Đáp án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A2D03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Câu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1A05E5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Đáp án</w:t>
            </w:r>
          </w:p>
        </w:tc>
      </w:tr>
      <w:tr w:rsidR="00BE07BE" w:rsidRPr="00BE07BE" w14:paraId="0758D558" w14:textId="77777777" w:rsidTr="00AD43F0">
        <w:trPr>
          <w:trHeight w:hRule="exact" w:val="31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F27D1B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66C64" w14:textId="48369F96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934A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1511CE" w14:textId="2B222E06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C</w:t>
            </w:r>
          </w:p>
        </w:tc>
      </w:tr>
      <w:tr w:rsidR="00BE07BE" w:rsidRPr="00BE07BE" w14:paraId="431B1274" w14:textId="77777777" w:rsidTr="00AD43F0">
        <w:trPr>
          <w:trHeight w:hRule="exact" w:val="33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D4BB6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E6E8B" w14:textId="72952856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F393DB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7BE55F" w14:textId="594C5DE4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D</w:t>
            </w:r>
          </w:p>
        </w:tc>
      </w:tr>
      <w:tr w:rsidR="00BE07BE" w:rsidRPr="00BE07BE" w14:paraId="36E3D391" w14:textId="77777777" w:rsidTr="00AD43F0">
        <w:trPr>
          <w:trHeight w:hRule="exact" w:val="33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FB4A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2FDBC" w14:textId="5F396C31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2CC134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FCDE2B" w14:textId="61BAD921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</w:t>
            </w:r>
          </w:p>
        </w:tc>
      </w:tr>
      <w:tr w:rsidR="00BE07BE" w:rsidRPr="00BE07BE" w14:paraId="5086DF94" w14:textId="77777777" w:rsidTr="00AD43F0">
        <w:trPr>
          <w:trHeight w:hRule="exact" w:val="3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38212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C3626" w14:textId="38F884DE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962200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A33DCE" w14:textId="5828B701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</w:t>
            </w:r>
          </w:p>
        </w:tc>
      </w:tr>
      <w:tr w:rsidR="00BE07BE" w:rsidRPr="00BE07BE" w14:paraId="5D5C9CC8" w14:textId="77777777" w:rsidTr="00AD43F0">
        <w:trPr>
          <w:trHeight w:hRule="exact" w:val="33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3BFF24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B7E1C4" w14:textId="310E1629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5D064E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C7999B" w14:textId="2D019069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D</w:t>
            </w:r>
          </w:p>
        </w:tc>
      </w:tr>
      <w:tr w:rsidR="00BE07BE" w:rsidRPr="00BE07BE" w14:paraId="4C47559F" w14:textId="77777777" w:rsidTr="00AD43F0">
        <w:trPr>
          <w:trHeight w:hRule="exact" w:val="33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F79DD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6E29C0" w14:textId="0474F0C0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B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487E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1DE0D7" w14:textId="300DC6F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B</w:t>
            </w:r>
          </w:p>
        </w:tc>
      </w:tr>
      <w:tr w:rsidR="00BE07BE" w:rsidRPr="00BE07BE" w14:paraId="70AB5F68" w14:textId="77777777" w:rsidTr="00AD43F0">
        <w:trPr>
          <w:trHeight w:hRule="exact" w:val="3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AC9378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A25336" w14:textId="15449EAA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F18AF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42B1CA" w14:textId="1B96BBC3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</w:t>
            </w:r>
          </w:p>
        </w:tc>
      </w:tr>
      <w:tr w:rsidR="00BE07BE" w:rsidRPr="00BE07BE" w14:paraId="2C8B0ADE" w14:textId="77777777" w:rsidTr="00AD43F0">
        <w:trPr>
          <w:trHeight w:hRule="exact" w:val="33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780E7E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0DF67" w14:textId="048799FB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172DF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4C05E6" w14:textId="00ADED01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D</w:t>
            </w:r>
          </w:p>
        </w:tc>
      </w:tr>
      <w:tr w:rsidR="00BE07BE" w:rsidRPr="00BE07BE" w14:paraId="6DEB51ED" w14:textId="77777777" w:rsidTr="00AD43F0">
        <w:trPr>
          <w:trHeight w:hRule="exact" w:val="34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2CB6F8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743D81" w14:textId="612AEAD4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686FFA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9CBC29" w14:textId="2B69E594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</w:t>
            </w:r>
          </w:p>
        </w:tc>
      </w:tr>
      <w:tr w:rsidR="00BE07BE" w:rsidRPr="00BE07BE" w14:paraId="0E125685" w14:textId="77777777" w:rsidTr="00AD43F0">
        <w:trPr>
          <w:trHeight w:hRule="exact" w:val="34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B2D38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6ABC24" w14:textId="467FAD25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C0648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DE6D42" w14:textId="18992AAC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B</w:t>
            </w:r>
          </w:p>
        </w:tc>
      </w:tr>
    </w:tbl>
    <w:p w14:paraId="708DE21D" w14:textId="77777777" w:rsidR="00BE07BE" w:rsidRPr="00BE07BE" w:rsidRDefault="00BE07BE" w:rsidP="00BE07BE">
      <w:pPr>
        <w:spacing w:after="0" w:line="240" w:lineRule="auto"/>
        <w:rPr>
          <w:rFonts w:eastAsia="Times New Roman" w:cs="Times New Roman"/>
          <w:b/>
          <w:bCs/>
          <w:szCs w:val="24"/>
          <w:lang w:val="en-GB" w:eastAsia="vi-VN" w:bidi="vi-VN"/>
        </w:rPr>
      </w:pPr>
    </w:p>
    <w:p w14:paraId="3D6DF4F2" w14:textId="6FDB3DAF" w:rsidR="00BE07BE" w:rsidRPr="00BE07BE" w:rsidRDefault="00BE07BE" w:rsidP="00BE07BE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</w:pPr>
      <w:r w:rsidRPr="00BE07BE">
        <w:rPr>
          <w:rFonts w:eastAsia="Times New Roman" w:cs="Times New Roman"/>
          <w:b/>
          <w:bCs/>
          <w:szCs w:val="24"/>
          <w:lang w:val="en-GB" w:eastAsia="vi-VN" w:bidi="vi-VN"/>
        </w:rPr>
        <w:tab/>
        <w:t xml:space="preserve">Phần II: Câu trắc nghiệm đúng sai ( 7,2 điểm):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Điểm tối đa của 01 câu hỏi là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>1,2 điểm.</w:t>
      </w:r>
    </w:p>
    <w:p w14:paraId="3E5AC8B9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color w:val="000000"/>
          <w:szCs w:val="24"/>
          <w:lang w:val="en-GB" w:eastAsia="vi-VN" w:bidi="vi-VN"/>
        </w:rPr>
      </w:pP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-Thí sinh chỉ lựa chọn chính xác 01 ý trong 1 câu hỏi được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 xml:space="preserve">0,2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>điểm.</w:t>
      </w:r>
    </w:p>
    <w:p w14:paraId="3BD32EC2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color w:val="000000"/>
          <w:szCs w:val="24"/>
          <w:lang w:val="en-GB" w:eastAsia="vi-VN" w:bidi="vi-VN"/>
        </w:rPr>
      </w:pP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-Thí sinh chỉ lựa chọn chính xác 02 ý trong 1 câu hỏi được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 xml:space="preserve">0,4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>điểm.</w:t>
      </w:r>
    </w:p>
    <w:p w14:paraId="2FB5A23E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color w:val="000000"/>
          <w:szCs w:val="24"/>
          <w:lang w:val="en-GB" w:eastAsia="vi-VN" w:bidi="vi-VN"/>
        </w:rPr>
      </w:pP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-Thí sinh chỉ lựa chọn chính xác 03 ý trong 1 câu hỏi được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 xml:space="preserve">0,6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>điểm.</w:t>
      </w:r>
    </w:p>
    <w:p w14:paraId="661DEF3A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color w:val="000000"/>
          <w:szCs w:val="24"/>
          <w:lang w:val="en-GB" w:eastAsia="vi-VN" w:bidi="vi-VN"/>
        </w:rPr>
      </w:pP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-Thí sinh lựa chọn chính xác cả  04 ý trong 1 câu hỏi được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 xml:space="preserve">1,2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>điểm.</w:t>
      </w:r>
    </w:p>
    <w:p w14:paraId="256F6195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color w:val="000000"/>
          <w:szCs w:val="24"/>
          <w:lang w:val="en-GB" w:eastAsia="vi-VN" w:bidi="vi-V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8"/>
        <w:gridCol w:w="1242"/>
        <w:gridCol w:w="2118"/>
        <w:gridCol w:w="1332"/>
        <w:gridCol w:w="1656"/>
        <w:gridCol w:w="1656"/>
      </w:tblGrid>
      <w:tr w:rsidR="00BE07BE" w:rsidRPr="00BE07BE" w14:paraId="6D8DE1C0" w14:textId="77777777" w:rsidTr="00AD43F0">
        <w:trPr>
          <w:trHeight w:hRule="exact" w:val="51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F5EFB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Câu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EB9276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Lệnh hỏi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E7317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Đáp án (Đ/S)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1F200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Câu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5DD02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Lệnh hỏi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064B9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Đáp án (Đ/S)</w:t>
            </w:r>
          </w:p>
        </w:tc>
      </w:tr>
      <w:tr w:rsidR="00BE07BE" w:rsidRPr="00BE07BE" w14:paraId="3D1B71FE" w14:textId="77777777" w:rsidTr="00AD43F0">
        <w:trPr>
          <w:trHeight w:hRule="exact" w:val="336"/>
          <w:jc w:val="center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A680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6AAB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a)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A103C7" w14:textId="2AEBA72B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AD17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E1C85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CEDDB0" w14:textId="6D075DEB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S</w:t>
            </w:r>
          </w:p>
        </w:tc>
      </w:tr>
      <w:tr w:rsidR="00BE07BE" w:rsidRPr="00BE07BE" w14:paraId="6F5601F4" w14:textId="77777777" w:rsidTr="00AD43F0">
        <w:trPr>
          <w:trHeight w:hRule="exact" w:val="330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F0FAEF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D77E9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b)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211411" w14:textId="2D78EEAB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S</w:t>
            </w:r>
          </w:p>
        </w:tc>
        <w:tc>
          <w:tcPr>
            <w:tcW w:w="13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0BB18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b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A5A03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F5B14" w14:textId="536841EA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Đ</w:t>
            </w:r>
          </w:p>
        </w:tc>
      </w:tr>
      <w:tr w:rsidR="00BE07BE" w:rsidRPr="00BE07BE" w14:paraId="563B7A67" w14:textId="77777777" w:rsidTr="00AD43F0">
        <w:trPr>
          <w:trHeight w:hRule="exact" w:val="330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95D8D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D6D6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c)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BD1F4" w14:textId="1368EBFE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S</w:t>
            </w:r>
          </w:p>
        </w:tc>
        <w:tc>
          <w:tcPr>
            <w:tcW w:w="13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C25217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b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D3E4AB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c)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F84352" w14:textId="16CED3FA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Đ</w:t>
            </w:r>
          </w:p>
        </w:tc>
      </w:tr>
      <w:tr w:rsidR="00BE07BE" w:rsidRPr="00BE07BE" w14:paraId="7FF9E4D7" w14:textId="77777777" w:rsidTr="00AD43F0">
        <w:trPr>
          <w:trHeight w:hRule="exact" w:val="318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D3A48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C749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d)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27824" w14:textId="53A780A8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Đ</w:t>
            </w:r>
          </w:p>
        </w:tc>
        <w:tc>
          <w:tcPr>
            <w:tcW w:w="13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F7AD09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b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B5EF56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d)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AB9180" w14:textId="17A6D0ED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S</w:t>
            </w:r>
          </w:p>
        </w:tc>
      </w:tr>
      <w:tr w:rsidR="00BE07BE" w:rsidRPr="00BE07BE" w14:paraId="2B34EA98" w14:textId="77777777" w:rsidTr="00AD43F0">
        <w:trPr>
          <w:trHeight w:hRule="exact" w:val="342"/>
          <w:jc w:val="center"/>
        </w:trPr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D0A5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1347CF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a)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6A89E" w14:textId="0B8C8F16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Đ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F75C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594C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2A6A18" w14:textId="75A9C2ED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S</w:t>
            </w:r>
          </w:p>
        </w:tc>
      </w:tr>
      <w:tr w:rsidR="00BE07BE" w:rsidRPr="00BE07BE" w14:paraId="6C1B875C" w14:textId="77777777" w:rsidTr="00AD43F0">
        <w:trPr>
          <w:trHeight w:hRule="exact" w:val="330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1894D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220B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b)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7D0F6D" w14:textId="2A59F9AA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S</w:t>
            </w:r>
          </w:p>
        </w:tc>
        <w:tc>
          <w:tcPr>
            <w:tcW w:w="13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C59C5F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b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0C9ED6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3645AA" w14:textId="5C168CE6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</w:t>
            </w:r>
          </w:p>
        </w:tc>
      </w:tr>
      <w:tr w:rsidR="00BE07BE" w:rsidRPr="00BE07BE" w14:paraId="503FEBB5" w14:textId="77777777" w:rsidTr="00AD43F0">
        <w:trPr>
          <w:trHeight w:hRule="exact" w:val="324"/>
          <w:jc w:val="center"/>
        </w:trPr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24D75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54B37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c)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036282" w14:textId="58CBAAD9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S</w:t>
            </w:r>
          </w:p>
        </w:tc>
        <w:tc>
          <w:tcPr>
            <w:tcW w:w="13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E6F3CA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b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348B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c)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A8DD56" w14:textId="1FE76C0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Đ</w:t>
            </w:r>
          </w:p>
        </w:tc>
      </w:tr>
      <w:tr w:rsidR="00BE07BE" w:rsidRPr="00BE07BE" w14:paraId="63036332" w14:textId="77777777" w:rsidTr="00AD43F0">
        <w:trPr>
          <w:trHeight w:hRule="exact" w:val="354"/>
          <w:jc w:val="center"/>
        </w:trPr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4252D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703AD9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d)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8E7AA2" w14:textId="18663A99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S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396F6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b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C3036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d)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6579EE" w14:textId="3DD989FA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Đ</w:t>
            </w:r>
          </w:p>
        </w:tc>
      </w:tr>
      <w:tr w:rsidR="00BE07BE" w:rsidRPr="00BE07BE" w14:paraId="08179F69" w14:textId="77777777" w:rsidTr="00AD43F0">
        <w:trPr>
          <w:trHeight w:hRule="exact" w:val="354"/>
          <w:jc w:val="center"/>
        </w:trPr>
        <w:tc>
          <w:tcPr>
            <w:tcW w:w="888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156C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6B9D97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a)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9564A" w14:textId="24E2CB69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S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C023B5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szCs w:val="24"/>
                <w:lang w:val="en-GB" w:eastAsia="vi-VN" w:bidi="vi-VN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26B3E4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D00334" w14:textId="24F68B63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Đ</w:t>
            </w:r>
          </w:p>
        </w:tc>
      </w:tr>
      <w:tr w:rsidR="00BE07BE" w:rsidRPr="00BE07BE" w14:paraId="522BF3E3" w14:textId="77777777" w:rsidTr="00AD43F0">
        <w:trPr>
          <w:trHeight w:hRule="exact" w:val="354"/>
          <w:jc w:val="center"/>
        </w:trPr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B377E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9CA708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b)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C0919C" w14:textId="23BD44CB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Đ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9ECDE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4D4A7D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2F9320" w14:textId="0BB7CC9E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Đ</w:t>
            </w:r>
          </w:p>
        </w:tc>
      </w:tr>
      <w:tr w:rsidR="00BE07BE" w:rsidRPr="00BE07BE" w14:paraId="547134C2" w14:textId="77777777" w:rsidTr="00AD43F0">
        <w:trPr>
          <w:trHeight w:hRule="exact" w:val="354"/>
          <w:jc w:val="center"/>
        </w:trPr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382D5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2F852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14AF7D" w14:textId="2F04F1DE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S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9D4BB0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D93C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c)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CA0D69" w14:textId="13C3D5CB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Đ</w:t>
            </w:r>
          </w:p>
        </w:tc>
      </w:tr>
      <w:tr w:rsidR="00BE07BE" w:rsidRPr="00BE07BE" w14:paraId="792D0110" w14:textId="77777777" w:rsidTr="00AD43F0">
        <w:trPr>
          <w:trHeight w:hRule="exact" w:val="354"/>
          <w:jc w:val="center"/>
        </w:trPr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01D87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color w:val="000000"/>
                <w:szCs w:val="24"/>
                <w:lang w:val="en-GB" w:eastAsia="vi-VN" w:bidi="vi-V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DAD700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d)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76FF8D" w14:textId="2EF44BA9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Đ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36BB49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Courier New" w:cs="Times New Roman"/>
                <w:szCs w:val="24"/>
                <w:lang w:val="en-GB" w:eastAsia="vi-VN" w:bidi="vi-V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BBAB0B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d)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DC8CC" w14:textId="5AED76A1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S</w:t>
            </w:r>
          </w:p>
        </w:tc>
      </w:tr>
    </w:tbl>
    <w:p w14:paraId="4E8EC38A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</w:pPr>
    </w:p>
    <w:p w14:paraId="55F0615E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b/>
          <w:bCs/>
          <w:color w:val="000000"/>
          <w:szCs w:val="24"/>
          <w:lang w:eastAsia="vi-VN" w:bidi="vi-VN"/>
        </w:rPr>
      </w:pP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 xml:space="preserve">Phần III: Câu trắc nghiệm trả lời ngắn 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>(</w:t>
      </w:r>
      <w:r w:rsidRPr="00BE07BE">
        <w:rPr>
          <w:rFonts w:eastAsia="Times New Roman" w:cs="Times New Roman"/>
          <w:b/>
          <w:color w:val="000000"/>
          <w:szCs w:val="24"/>
          <w:lang w:val="en-GB" w:eastAsia="vi-VN" w:bidi="vi-VN"/>
        </w:rPr>
        <w:t>4,8 điểm):</w:t>
      </w: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 xml:space="preserve"> Mỗi câu trả lời đúng thí sinh được </w:t>
      </w:r>
      <w:r w:rsidRPr="00BE07BE">
        <w:rPr>
          <w:rFonts w:eastAsia="Times New Roman" w:cs="Times New Roman"/>
          <w:b/>
          <w:bCs/>
          <w:color w:val="000000"/>
          <w:szCs w:val="24"/>
          <w:lang w:val="en-GB" w:eastAsia="vi-VN" w:bidi="vi-VN"/>
        </w:rPr>
        <w:t>0,8 đ</w:t>
      </w:r>
      <w:r w:rsidRPr="00BE07BE">
        <w:rPr>
          <w:rFonts w:eastAsia="Times New Roman" w:cs="Times New Roman"/>
          <w:b/>
          <w:bCs/>
          <w:color w:val="000000"/>
          <w:szCs w:val="24"/>
          <w:lang w:eastAsia="vi-VN" w:bidi="vi-VN"/>
        </w:rPr>
        <w:t>iểm.</w:t>
      </w:r>
    </w:p>
    <w:p w14:paraId="01D443FF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 w:cs="Times New Roman"/>
          <w:b/>
          <w:bCs/>
          <w:color w:val="000000"/>
          <w:szCs w:val="24"/>
          <w:lang w:eastAsia="vi-VN" w:bidi="vi-VN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2"/>
        <w:gridCol w:w="2544"/>
        <w:gridCol w:w="1962"/>
        <w:gridCol w:w="2562"/>
      </w:tblGrid>
      <w:tr w:rsidR="00BE07BE" w:rsidRPr="00BE07BE" w14:paraId="41DC9FF0" w14:textId="77777777" w:rsidTr="00AD43F0">
        <w:trPr>
          <w:trHeight w:hRule="exact" w:val="34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412FE1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Câu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D6A4F5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Đáp án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309CC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Câu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B92D4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bCs/>
                <w:color w:val="000000"/>
                <w:szCs w:val="24"/>
                <w:lang w:val="en-GB" w:eastAsia="vi-VN" w:bidi="vi-VN"/>
              </w:rPr>
              <w:t>Đáp án</w:t>
            </w:r>
          </w:p>
        </w:tc>
      </w:tr>
      <w:tr w:rsidR="00BE07BE" w:rsidRPr="00BE07BE" w14:paraId="1AF8E1D5" w14:textId="77777777" w:rsidTr="00AD43F0">
        <w:trPr>
          <w:trHeight w:hRule="exact" w:val="336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09A9F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1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6896D5" w14:textId="364A5CA0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40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6F57BF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8629A8" w14:textId="5B285DFA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3,79</w:t>
            </w:r>
          </w:p>
        </w:tc>
      </w:tr>
      <w:tr w:rsidR="00BE07BE" w:rsidRPr="00BE07BE" w14:paraId="2E111111" w14:textId="77777777" w:rsidTr="00AD43F0">
        <w:trPr>
          <w:trHeight w:hRule="exact" w:val="330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FC6D03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2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EF49D" w14:textId="16053D01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92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B13C8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A2DD50" w14:textId="7B98C9B7" w:rsidR="00BE07BE" w:rsidRPr="00BE07BE" w:rsidRDefault="00B738AC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124</w:t>
            </w:r>
          </w:p>
        </w:tc>
      </w:tr>
      <w:tr w:rsidR="00BE07BE" w:rsidRPr="00BE07BE" w14:paraId="6D8E6262" w14:textId="77777777" w:rsidTr="00AD43F0">
        <w:trPr>
          <w:trHeight w:hRule="exact" w:val="360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C88C32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3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B73DE5" w14:textId="4FA6D2EC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3,1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CE4AF7" w14:textId="77777777" w:rsidR="00BE07BE" w:rsidRPr="00BE07BE" w:rsidRDefault="00BE07BE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</w:pPr>
            <w:r w:rsidRPr="00BE07BE">
              <w:rPr>
                <w:rFonts w:eastAsia="Times New Roman" w:cs="Times New Roman"/>
                <w:b/>
                <w:color w:val="000000"/>
                <w:szCs w:val="24"/>
                <w:lang w:val="en-GB" w:eastAsia="vi-VN" w:bidi="vi-VN"/>
              </w:rPr>
              <w:t>6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1EB83B" w14:textId="7AB9FFBE" w:rsidR="00BE07BE" w:rsidRPr="00BE07BE" w:rsidRDefault="00B738AC" w:rsidP="00BE07BE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vi-VN" w:bidi="vi-VN"/>
              </w:rPr>
              <w:t>1,2</w:t>
            </w:r>
          </w:p>
        </w:tc>
      </w:tr>
    </w:tbl>
    <w:p w14:paraId="0A61373A" w14:textId="77777777" w:rsidR="00BE07BE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outlineLvl w:val="1"/>
        <w:rPr>
          <w:rFonts w:eastAsia="Times New Roman" w:cs="Times New Roman"/>
          <w:color w:val="000000"/>
          <w:szCs w:val="24"/>
          <w:lang w:val="en-GB" w:eastAsia="vi-VN" w:bidi="vi-VN"/>
        </w:rPr>
      </w:pPr>
    </w:p>
    <w:p w14:paraId="14CB5D0A" w14:textId="48DA5956" w:rsidR="00777B59" w:rsidRPr="00BE07BE" w:rsidRDefault="00BE07BE" w:rsidP="00BE07BE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center"/>
        <w:outlineLvl w:val="1"/>
        <w:rPr>
          <w:rFonts w:eastAsia="Times New Roman" w:cs="Times New Roman"/>
          <w:b/>
          <w:bCs/>
          <w:szCs w:val="24"/>
          <w:lang w:val="en-GB" w:eastAsia="vi-VN" w:bidi="vi-VN"/>
        </w:rPr>
      </w:pPr>
      <w:r w:rsidRPr="00BE07BE">
        <w:rPr>
          <w:rFonts w:eastAsia="Times New Roman" w:cs="Times New Roman"/>
          <w:color w:val="000000"/>
          <w:szCs w:val="24"/>
          <w:lang w:val="en-GB" w:eastAsia="vi-VN" w:bidi="vi-VN"/>
        </w:rPr>
        <w:t>----------Hết----------</w:t>
      </w:r>
    </w:p>
    <w:sectPr w:rsidR="00777B59" w:rsidRPr="00BE07BE" w:rsidSect="00853240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0FD"/>
    <w:rsid w:val="00016B8E"/>
    <w:rsid w:val="0007678E"/>
    <w:rsid w:val="00106ACF"/>
    <w:rsid w:val="001644AC"/>
    <w:rsid w:val="0036472F"/>
    <w:rsid w:val="003C2B57"/>
    <w:rsid w:val="004064B4"/>
    <w:rsid w:val="00454E83"/>
    <w:rsid w:val="0062416C"/>
    <w:rsid w:val="006E1AE3"/>
    <w:rsid w:val="006E3266"/>
    <w:rsid w:val="00752D57"/>
    <w:rsid w:val="007752FC"/>
    <w:rsid w:val="00777B59"/>
    <w:rsid w:val="00803623"/>
    <w:rsid w:val="008268FA"/>
    <w:rsid w:val="008465AF"/>
    <w:rsid w:val="008500AD"/>
    <w:rsid w:val="00850779"/>
    <w:rsid w:val="00853240"/>
    <w:rsid w:val="008A5371"/>
    <w:rsid w:val="00911405"/>
    <w:rsid w:val="009945DF"/>
    <w:rsid w:val="00A84744"/>
    <w:rsid w:val="00AA35C0"/>
    <w:rsid w:val="00B660FD"/>
    <w:rsid w:val="00B738AC"/>
    <w:rsid w:val="00BE07BE"/>
    <w:rsid w:val="00CA36A5"/>
    <w:rsid w:val="00D16BAB"/>
    <w:rsid w:val="00D3354A"/>
    <w:rsid w:val="00DE19E6"/>
    <w:rsid w:val="00E23EA0"/>
    <w:rsid w:val="00E575EB"/>
    <w:rsid w:val="00E850AD"/>
    <w:rsid w:val="00EE359B"/>
    <w:rsid w:val="00F34F14"/>
    <w:rsid w:val="00F8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949C3"/>
  <w15:chartTrackingRefBased/>
  <w15:docId w15:val="{17F71F50-773C-415B-B505-0663BEFA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5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99"/>
    <w:qFormat/>
    <w:rsid w:val="00853240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53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qFormat/>
    <w:rsid w:val="00853240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qFormat/>
    <w:rsid w:val="00853240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114</cp:revision>
  <dcterms:created xsi:type="dcterms:W3CDTF">2025-09-20T07:24:00Z</dcterms:created>
  <dcterms:modified xsi:type="dcterms:W3CDTF">2025-11-05T15:53:00Z</dcterms:modified>
</cp:coreProperties>
</file>